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7DEE" w:rsidRDefault="00607DEE" w:rsidP="00607D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8. Выполнить все задания!!!</w:t>
      </w:r>
    </w:p>
    <w:p w:rsidR="00607DEE" w:rsidRDefault="00607DEE" w:rsidP="00607DE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построить бизнес с ноля?</w:t>
      </w:r>
    </w:p>
    <w:p w:rsidR="00607DEE" w:rsidRDefault="00607DEE" w:rsidP="00607DE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Укажите собственные личностные и профессиональные качества для предпринимательской деятельности.</w:t>
      </w:r>
    </w:p>
    <w:p w:rsidR="00607DEE" w:rsidRDefault="00607DEE" w:rsidP="00607DE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Составьте оптимальный портрет предпринимателя.</w:t>
      </w:r>
    </w:p>
    <w:p w:rsidR="00607DEE" w:rsidRDefault="00607DEE" w:rsidP="00607DE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такое </w:t>
      </w:r>
      <w:proofErr w:type="gramStart"/>
      <w:r>
        <w:rPr>
          <w:rFonts w:ascii="Times New Roman" w:hAnsi="Times New Roman" w:cs="Times New Roman"/>
          <w:sz w:val="28"/>
          <w:szCs w:val="28"/>
        </w:rPr>
        <w:t>стартап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кто такой стартапер?</w:t>
      </w:r>
    </w:p>
    <w:p w:rsidR="00BF14C0" w:rsidRPr="00607DEE" w:rsidRDefault="00BF14C0" w:rsidP="00607DEE">
      <w:bookmarkStart w:id="0" w:name="_GoBack"/>
      <w:bookmarkEnd w:id="0"/>
    </w:p>
    <w:sectPr w:rsidR="00BF14C0" w:rsidRPr="00607D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ED1766"/>
    <w:multiLevelType w:val="hybridMultilevel"/>
    <w:tmpl w:val="624C97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A17B7"/>
    <w:rsid w:val="00153ECF"/>
    <w:rsid w:val="00607DEE"/>
    <w:rsid w:val="00BF14C0"/>
    <w:rsid w:val="00EA1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292407-EDCC-4BA0-8E9D-6E2154291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14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61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3</cp:revision>
  <dcterms:created xsi:type="dcterms:W3CDTF">2020-08-30T10:57:00Z</dcterms:created>
  <dcterms:modified xsi:type="dcterms:W3CDTF">2020-09-09T08:13:00Z</dcterms:modified>
</cp:coreProperties>
</file>